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0261" w14:textId="77777777" w:rsidR="006038D8" w:rsidRPr="00EC1AD5" w:rsidRDefault="00CD4177">
      <w:pPr>
        <w:rPr>
          <w:rFonts w:ascii="Tahoma" w:hAnsi="Tahoma" w:cs="Tahoma"/>
        </w:rPr>
      </w:pPr>
      <w:r>
        <w:rPr>
          <w:rFonts w:ascii="Tahoma" w:hAnsi="Tahoma" w:cs="Tahoma"/>
        </w:rPr>
        <w:t>Državni arhiv Vukovar</w:t>
      </w:r>
    </w:p>
    <w:p w14:paraId="6C5E17C1" w14:textId="77777777" w:rsidR="005F39DD" w:rsidRPr="00EC1AD5" w:rsidRDefault="00CD4177">
      <w:pPr>
        <w:rPr>
          <w:rFonts w:ascii="Tahoma" w:hAnsi="Tahoma" w:cs="Tahoma"/>
        </w:rPr>
      </w:pPr>
      <w:r>
        <w:rPr>
          <w:rFonts w:ascii="Tahoma" w:hAnsi="Tahoma" w:cs="Tahoma"/>
        </w:rPr>
        <w:t>Županijska 66</w:t>
      </w:r>
    </w:p>
    <w:p w14:paraId="70C2431E" w14:textId="77777777" w:rsidR="005F39DD" w:rsidRPr="00EC1AD5" w:rsidRDefault="00CD4177">
      <w:pPr>
        <w:rPr>
          <w:rFonts w:ascii="Tahoma" w:hAnsi="Tahoma" w:cs="Tahoma"/>
        </w:rPr>
      </w:pPr>
      <w:r>
        <w:rPr>
          <w:rFonts w:ascii="Tahoma" w:hAnsi="Tahoma" w:cs="Tahoma"/>
        </w:rPr>
        <w:t>32000 Vukovar</w:t>
      </w:r>
    </w:p>
    <w:p w14:paraId="6795C76A" w14:textId="77777777" w:rsidR="005F39DD" w:rsidRPr="00EC1AD5" w:rsidRDefault="005F39DD">
      <w:pPr>
        <w:rPr>
          <w:rFonts w:ascii="Tahoma" w:hAnsi="Tahoma" w:cs="Tahoma"/>
        </w:rPr>
      </w:pPr>
    </w:p>
    <w:p w14:paraId="78100E89" w14:textId="77777777" w:rsidR="005F39DD" w:rsidRPr="00EC1AD5" w:rsidRDefault="005F39DD">
      <w:pPr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RKP. </w:t>
      </w:r>
      <w:r w:rsidR="00CD4177">
        <w:rPr>
          <w:rFonts w:ascii="Tahoma" w:hAnsi="Tahoma" w:cs="Tahoma"/>
        </w:rPr>
        <w:t>43636</w:t>
      </w:r>
    </w:p>
    <w:p w14:paraId="1B0AA697" w14:textId="77777777" w:rsidR="005F39DD" w:rsidRPr="00EC1AD5" w:rsidRDefault="005F39DD">
      <w:pPr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Šifra grada: </w:t>
      </w:r>
      <w:r w:rsidR="00CD4177">
        <w:rPr>
          <w:rFonts w:ascii="Tahoma" w:hAnsi="Tahoma" w:cs="Tahoma"/>
        </w:rPr>
        <w:t>518</w:t>
      </w:r>
    </w:p>
    <w:p w14:paraId="02A5BC69" w14:textId="77777777" w:rsidR="005F39DD" w:rsidRPr="00EC1AD5" w:rsidRDefault="005F39DD">
      <w:pPr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MB: </w:t>
      </w:r>
      <w:r w:rsidR="00CD4177">
        <w:rPr>
          <w:rFonts w:ascii="Tahoma" w:hAnsi="Tahoma" w:cs="Tahoma"/>
        </w:rPr>
        <w:t>02334712</w:t>
      </w:r>
    </w:p>
    <w:p w14:paraId="2B39BB8C" w14:textId="77777777" w:rsidR="005F39DD" w:rsidRPr="00EC1AD5" w:rsidRDefault="005F39DD">
      <w:pPr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OIB: </w:t>
      </w:r>
      <w:r w:rsidR="00CD4177">
        <w:rPr>
          <w:rFonts w:ascii="Tahoma" w:hAnsi="Tahoma" w:cs="Tahoma"/>
        </w:rPr>
        <w:t>05275803945</w:t>
      </w:r>
    </w:p>
    <w:p w14:paraId="60DCB490" w14:textId="77777777" w:rsidR="005F39DD" w:rsidRPr="00EC1AD5" w:rsidRDefault="005F39DD">
      <w:pPr>
        <w:rPr>
          <w:rFonts w:ascii="Tahoma" w:hAnsi="Tahoma" w:cs="Tahoma"/>
        </w:rPr>
      </w:pPr>
      <w:r w:rsidRPr="00EC1AD5">
        <w:rPr>
          <w:rFonts w:ascii="Tahoma" w:hAnsi="Tahoma" w:cs="Tahoma"/>
        </w:rPr>
        <w:t xml:space="preserve">Razina: </w:t>
      </w:r>
      <w:r w:rsidR="00CD4177">
        <w:rPr>
          <w:rFonts w:ascii="Tahoma" w:hAnsi="Tahoma" w:cs="Tahoma"/>
        </w:rPr>
        <w:t>11</w:t>
      </w:r>
      <w:r w:rsidR="00864E0F" w:rsidRPr="00EC1AD5">
        <w:rPr>
          <w:rFonts w:ascii="Tahoma" w:hAnsi="Tahoma" w:cs="Tahoma"/>
        </w:rPr>
        <w:t xml:space="preserve">, razdjel: </w:t>
      </w:r>
      <w:r w:rsidR="00CD4177">
        <w:rPr>
          <w:rFonts w:ascii="Tahoma" w:hAnsi="Tahoma" w:cs="Tahoma"/>
        </w:rPr>
        <w:t>055</w:t>
      </w:r>
      <w:r w:rsidR="00864E0F" w:rsidRPr="00EC1AD5">
        <w:rPr>
          <w:rFonts w:ascii="Tahoma" w:hAnsi="Tahoma" w:cs="Tahoma"/>
        </w:rPr>
        <w:t xml:space="preserve">, šifra djelatnosti prema NKD-u 2007: </w:t>
      </w:r>
      <w:r w:rsidR="00CD4177">
        <w:rPr>
          <w:rFonts w:ascii="Tahoma" w:hAnsi="Tahoma" w:cs="Tahoma"/>
        </w:rPr>
        <w:t>9101</w:t>
      </w:r>
    </w:p>
    <w:p w14:paraId="0E07ECD4" w14:textId="77777777" w:rsidR="006038D8" w:rsidRPr="00EC1AD5" w:rsidRDefault="006038D8">
      <w:pPr>
        <w:rPr>
          <w:rFonts w:ascii="Tahoma" w:hAnsi="Tahoma" w:cs="Tahoma"/>
        </w:rPr>
      </w:pPr>
    </w:p>
    <w:p w14:paraId="611545CC" w14:textId="77777777" w:rsidR="004965C7" w:rsidRPr="00EC1AD5" w:rsidRDefault="004965C7">
      <w:pPr>
        <w:rPr>
          <w:rFonts w:ascii="Tahoma" w:hAnsi="Tahoma" w:cs="Tahoma"/>
        </w:rPr>
      </w:pPr>
    </w:p>
    <w:p w14:paraId="08239993" w14:textId="77777777" w:rsidR="004965C7" w:rsidRPr="00EC1AD5" w:rsidRDefault="004965C7">
      <w:pPr>
        <w:rPr>
          <w:rFonts w:ascii="Tahoma" w:hAnsi="Tahoma" w:cs="Tahoma"/>
        </w:rPr>
      </w:pPr>
    </w:p>
    <w:p w14:paraId="58C7568C" w14:textId="77777777" w:rsidR="006038D8" w:rsidRPr="00EC1AD5" w:rsidRDefault="006038D8" w:rsidP="008334CE">
      <w:pPr>
        <w:jc w:val="center"/>
        <w:rPr>
          <w:rFonts w:ascii="Tahoma" w:hAnsi="Tahoma" w:cs="Tahoma"/>
        </w:rPr>
      </w:pPr>
    </w:p>
    <w:p w14:paraId="725010E6" w14:textId="77777777" w:rsidR="006038D8" w:rsidRPr="00EC1AD5" w:rsidRDefault="006038D8" w:rsidP="008334CE">
      <w:pPr>
        <w:jc w:val="center"/>
        <w:rPr>
          <w:rFonts w:ascii="Tahoma" w:hAnsi="Tahoma" w:cs="Tahoma"/>
          <w:b/>
        </w:rPr>
      </w:pPr>
      <w:r w:rsidRPr="00EC1AD5">
        <w:rPr>
          <w:rFonts w:ascii="Tahoma" w:hAnsi="Tahoma" w:cs="Tahoma"/>
          <w:b/>
        </w:rPr>
        <w:t>BILJEŠKE UZ FINANCIJSKE IZVJEŠTAJE</w:t>
      </w:r>
    </w:p>
    <w:p w14:paraId="04A531CF" w14:textId="77777777" w:rsidR="006038D8" w:rsidRPr="00EC1AD5" w:rsidRDefault="006038D8" w:rsidP="008334CE">
      <w:pPr>
        <w:jc w:val="center"/>
        <w:rPr>
          <w:rFonts w:ascii="Tahoma" w:hAnsi="Tahoma" w:cs="Tahoma"/>
        </w:rPr>
      </w:pPr>
    </w:p>
    <w:p w14:paraId="50747531" w14:textId="7DE93CB2" w:rsidR="006038D8" w:rsidRPr="00EC1AD5" w:rsidRDefault="006038D8" w:rsidP="008334CE">
      <w:pPr>
        <w:jc w:val="center"/>
        <w:rPr>
          <w:rFonts w:ascii="Tahoma" w:hAnsi="Tahoma" w:cs="Tahoma"/>
          <w:i/>
        </w:rPr>
      </w:pPr>
      <w:r w:rsidRPr="00EC1AD5">
        <w:rPr>
          <w:rFonts w:ascii="Tahoma" w:hAnsi="Tahoma" w:cs="Tahoma"/>
          <w:i/>
        </w:rPr>
        <w:t>za razdoblje od 01. siječnja do 3</w:t>
      </w:r>
      <w:r w:rsidR="007166A3">
        <w:rPr>
          <w:rFonts w:ascii="Tahoma" w:hAnsi="Tahoma" w:cs="Tahoma"/>
          <w:i/>
        </w:rPr>
        <w:t>1</w:t>
      </w:r>
      <w:r w:rsidRPr="00EC1AD5">
        <w:rPr>
          <w:rFonts w:ascii="Tahoma" w:hAnsi="Tahoma" w:cs="Tahoma"/>
          <w:i/>
        </w:rPr>
        <w:t xml:space="preserve">. </w:t>
      </w:r>
      <w:r w:rsidR="00674290">
        <w:rPr>
          <w:rFonts w:ascii="Tahoma" w:hAnsi="Tahoma" w:cs="Tahoma"/>
          <w:i/>
        </w:rPr>
        <w:t>ožujka</w:t>
      </w:r>
      <w:r w:rsidR="007130AC">
        <w:rPr>
          <w:rFonts w:ascii="Tahoma" w:hAnsi="Tahoma" w:cs="Tahoma"/>
          <w:i/>
        </w:rPr>
        <w:t xml:space="preserve"> </w:t>
      </w:r>
      <w:r w:rsidRPr="00EC1AD5">
        <w:rPr>
          <w:rFonts w:ascii="Tahoma" w:hAnsi="Tahoma" w:cs="Tahoma"/>
          <w:i/>
        </w:rPr>
        <w:t xml:space="preserve"> 20</w:t>
      </w:r>
      <w:r w:rsidR="002766AF">
        <w:rPr>
          <w:rFonts w:ascii="Tahoma" w:hAnsi="Tahoma" w:cs="Tahoma"/>
          <w:i/>
        </w:rPr>
        <w:t>2</w:t>
      </w:r>
      <w:r w:rsidR="007166A3">
        <w:rPr>
          <w:rFonts w:ascii="Tahoma" w:hAnsi="Tahoma" w:cs="Tahoma"/>
          <w:i/>
        </w:rPr>
        <w:t>5</w:t>
      </w:r>
      <w:r w:rsidRPr="00EC1AD5">
        <w:rPr>
          <w:rFonts w:ascii="Tahoma" w:hAnsi="Tahoma" w:cs="Tahoma"/>
          <w:i/>
        </w:rPr>
        <w:t>. godine</w:t>
      </w:r>
    </w:p>
    <w:p w14:paraId="1EC0ABF9" w14:textId="77777777" w:rsidR="006038D8" w:rsidRPr="00EC1AD5" w:rsidRDefault="006038D8">
      <w:pPr>
        <w:rPr>
          <w:rFonts w:ascii="Tahoma" w:hAnsi="Tahoma" w:cs="Tahoma"/>
        </w:rPr>
      </w:pPr>
    </w:p>
    <w:p w14:paraId="60923AC2" w14:textId="77777777" w:rsidR="004965C7" w:rsidRPr="00EC1AD5" w:rsidRDefault="004965C7">
      <w:pPr>
        <w:rPr>
          <w:rFonts w:ascii="Tahoma" w:hAnsi="Tahoma" w:cs="Tahoma"/>
        </w:rPr>
      </w:pPr>
    </w:p>
    <w:p w14:paraId="64E5135E" w14:textId="77777777" w:rsidR="004965C7" w:rsidRPr="00EC1AD5" w:rsidRDefault="004965C7">
      <w:pPr>
        <w:rPr>
          <w:rFonts w:ascii="Tahoma" w:hAnsi="Tahoma" w:cs="Tahoma"/>
        </w:rPr>
      </w:pPr>
    </w:p>
    <w:p w14:paraId="56AB2480" w14:textId="77777777" w:rsidR="007130AC" w:rsidRDefault="007130AC" w:rsidP="00D96DDC">
      <w:pPr>
        <w:jc w:val="center"/>
        <w:rPr>
          <w:rFonts w:ascii="Arial" w:hAnsi="Arial" w:cs="Arial"/>
          <w:sz w:val="28"/>
          <w:szCs w:val="28"/>
        </w:rPr>
      </w:pPr>
      <w:r w:rsidRPr="00D96DDC">
        <w:rPr>
          <w:rFonts w:ascii="Arial" w:hAnsi="Arial" w:cs="Arial"/>
          <w:sz w:val="28"/>
          <w:szCs w:val="28"/>
        </w:rPr>
        <w:t>Sukladno čl. 16. Pravilnika o financijskom izvještavanju u nastavku dajemo objašnjenja</w:t>
      </w:r>
    </w:p>
    <w:p w14:paraId="190B8F3F" w14:textId="77777777" w:rsidR="00D96DDC" w:rsidRPr="00D96DDC" w:rsidRDefault="00D96DDC" w:rsidP="00D96DDC">
      <w:pPr>
        <w:jc w:val="center"/>
        <w:rPr>
          <w:rFonts w:ascii="Arial" w:hAnsi="Arial" w:cs="Arial"/>
          <w:sz w:val="28"/>
          <w:szCs w:val="28"/>
        </w:rPr>
      </w:pPr>
    </w:p>
    <w:p w14:paraId="7EA43549" w14:textId="77777777" w:rsidR="007130AC" w:rsidRDefault="007130AC" w:rsidP="007130AC">
      <w:pPr>
        <w:jc w:val="both"/>
        <w:rPr>
          <w:rFonts w:ascii="Arial" w:hAnsi="Arial" w:cs="Arial"/>
        </w:rPr>
      </w:pPr>
    </w:p>
    <w:p w14:paraId="7C9D3C35" w14:textId="77777777" w:rsidR="007130AC" w:rsidRDefault="007130AC" w:rsidP="00D96DDC">
      <w:pPr>
        <w:pStyle w:val="Naslov1"/>
      </w:pPr>
      <w:r w:rsidRPr="00CD37A4">
        <w:t>Bilješke uz Izvještaj o prihodima i rashodima, primicima i izdacima</w:t>
      </w:r>
    </w:p>
    <w:p w14:paraId="371BC5D9" w14:textId="77777777" w:rsidR="007130AC" w:rsidRDefault="007130AC" w:rsidP="007130AC">
      <w:pPr>
        <w:jc w:val="both"/>
        <w:rPr>
          <w:rFonts w:ascii="Arial" w:hAnsi="Arial" w:cs="Arial"/>
          <w:b/>
          <w:i/>
        </w:rPr>
      </w:pPr>
    </w:p>
    <w:p w14:paraId="3F81F4C4" w14:textId="77777777" w:rsidR="007130AC" w:rsidRPr="009813B8" w:rsidRDefault="007130AC" w:rsidP="007130AC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9813B8">
        <w:rPr>
          <w:rFonts w:ascii="Arial" w:hAnsi="Arial" w:cs="Arial"/>
          <w:b/>
          <w:bCs/>
          <w:i/>
          <w:iCs/>
          <w:u w:val="single"/>
        </w:rPr>
        <w:t>Račun 6 Prihodi poslovanja</w:t>
      </w:r>
    </w:p>
    <w:p w14:paraId="7797E25C" w14:textId="77777777" w:rsidR="007130AC" w:rsidRDefault="007130AC" w:rsidP="007130AC">
      <w:pPr>
        <w:jc w:val="both"/>
        <w:rPr>
          <w:rFonts w:ascii="Arial" w:hAnsi="Arial" w:cs="Arial"/>
        </w:rPr>
      </w:pPr>
    </w:p>
    <w:p w14:paraId="2D376499" w14:textId="448CBBC9" w:rsidR="009C4FC3" w:rsidRDefault="009C4FC3" w:rsidP="007130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Šifra 6</w:t>
      </w:r>
    </w:p>
    <w:p w14:paraId="1A4CBBE5" w14:textId="1BA57D7C" w:rsidR="009C4FC3" w:rsidRPr="00BE7253" w:rsidRDefault="00517012" w:rsidP="007130AC">
      <w:pPr>
        <w:jc w:val="both"/>
        <w:rPr>
          <w:rFonts w:ascii="Arial" w:hAnsi="Arial" w:cs="Arial"/>
        </w:rPr>
      </w:pPr>
      <w:r w:rsidRPr="00BE7253">
        <w:rPr>
          <w:rFonts w:ascii="Arial" w:hAnsi="Arial" w:cs="Arial"/>
        </w:rPr>
        <w:t xml:space="preserve">Ukupni prihodi poslovanja u odnosu na isti period u prošloj godini povećani su za 70%, a posljedica su povećanja prihoda na poziciji </w:t>
      </w:r>
      <w:r w:rsidR="00F5112D" w:rsidRPr="00BE7253">
        <w:rPr>
          <w:rFonts w:ascii="Arial" w:hAnsi="Arial" w:cs="Arial"/>
        </w:rPr>
        <w:t xml:space="preserve">konto 67 uslijed povećanja broja zaposlenika (7 na 10) </w:t>
      </w:r>
    </w:p>
    <w:p w14:paraId="741A842B" w14:textId="5549B197" w:rsidR="00D004FD" w:rsidRDefault="00562A01" w:rsidP="007130AC">
      <w:pPr>
        <w:jc w:val="both"/>
        <w:rPr>
          <w:rFonts w:ascii="Arial" w:hAnsi="Arial" w:cs="Arial"/>
        </w:rPr>
      </w:pPr>
      <w:r w:rsidRPr="004429A8">
        <w:rPr>
          <w:rFonts w:ascii="Arial" w:hAnsi="Arial" w:cs="Arial"/>
          <w:b/>
          <w:bCs/>
        </w:rPr>
        <w:t xml:space="preserve">Šifra </w:t>
      </w:r>
      <w:r w:rsidR="0073674A" w:rsidRPr="004429A8">
        <w:rPr>
          <w:rFonts w:ascii="Arial" w:hAnsi="Arial" w:cs="Arial"/>
          <w:b/>
          <w:bCs/>
        </w:rPr>
        <w:t>66</w:t>
      </w:r>
      <w:r w:rsidR="0073674A">
        <w:rPr>
          <w:rFonts w:ascii="Arial" w:hAnsi="Arial" w:cs="Arial"/>
        </w:rPr>
        <w:t xml:space="preserve"> Prihodi od prodaje proizvod te pruženih usluga je u odnosu na isti period prošle godine povećan za </w:t>
      </w:r>
      <w:r w:rsidR="00552068">
        <w:rPr>
          <w:rFonts w:ascii="Arial" w:hAnsi="Arial" w:cs="Arial"/>
        </w:rPr>
        <w:t>1</w:t>
      </w:r>
      <w:r w:rsidR="0094563B">
        <w:rPr>
          <w:rFonts w:ascii="Arial" w:hAnsi="Arial" w:cs="Arial"/>
        </w:rPr>
        <w:t>78,90</w:t>
      </w:r>
      <w:r w:rsidR="0073674A">
        <w:rPr>
          <w:rFonts w:ascii="Arial" w:hAnsi="Arial" w:cs="Arial"/>
        </w:rPr>
        <w:t>%, a rezultat je povećanim opsegom davanja usluga u osnovnoj djelatnosti Arhiva</w:t>
      </w:r>
      <w:r w:rsidR="0094563B">
        <w:rPr>
          <w:rFonts w:ascii="Arial" w:hAnsi="Arial" w:cs="Arial"/>
        </w:rPr>
        <w:t xml:space="preserve">, odnosno organizacija </w:t>
      </w:r>
      <w:r w:rsidR="00726C99">
        <w:rPr>
          <w:rFonts w:ascii="Arial" w:hAnsi="Arial" w:cs="Arial"/>
        </w:rPr>
        <w:t>stručnog usavršavanja za stvaratelje arhivskog gradiva sa pod</w:t>
      </w:r>
      <w:r w:rsidR="00CD4841">
        <w:rPr>
          <w:rFonts w:ascii="Arial" w:hAnsi="Arial" w:cs="Arial"/>
        </w:rPr>
        <w:t>ručja Vukovarsko srijemske županije.</w:t>
      </w:r>
    </w:p>
    <w:p w14:paraId="07E433E5" w14:textId="387B5A5A" w:rsidR="00D004FD" w:rsidRDefault="00D004FD" w:rsidP="007130AC">
      <w:pPr>
        <w:jc w:val="both"/>
        <w:rPr>
          <w:rFonts w:ascii="Arial" w:hAnsi="Arial" w:cs="Arial"/>
        </w:rPr>
      </w:pPr>
      <w:r w:rsidRPr="004429A8">
        <w:rPr>
          <w:rFonts w:ascii="Arial" w:hAnsi="Arial" w:cs="Arial"/>
          <w:b/>
          <w:bCs/>
        </w:rPr>
        <w:t>Šifra 67</w:t>
      </w:r>
      <w:r>
        <w:rPr>
          <w:rFonts w:ascii="Arial" w:hAnsi="Arial" w:cs="Arial"/>
        </w:rPr>
        <w:t xml:space="preserve"> Prihodi od nadležnog proračuna</w:t>
      </w:r>
      <w:r w:rsidR="00997B92">
        <w:rPr>
          <w:rFonts w:ascii="Arial" w:hAnsi="Arial" w:cs="Arial"/>
        </w:rPr>
        <w:t xml:space="preserve"> za financiranje redovne djelatnosti je povećan u odnosu na isti period prošle godine iz činjenice donošenja uredbe o visini </w:t>
      </w:r>
      <w:r w:rsidR="002928D4">
        <w:rPr>
          <w:rFonts w:ascii="Arial" w:hAnsi="Arial" w:cs="Arial"/>
        </w:rPr>
        <w:t xml:space="preserve">koeficijenata, te shodno navedenome i porasta ukupne sume </w:t>
      </w:r>
      <w:r w:rsidR="004429A8">
        <w:rPr>
          <w:rFonts w:ascii="Arial" w:hAnsi="Arial" w:cs="Arial"/>
        </w:rPr>
        <w:t>troška n</w:t>
      </w:r>
      <w:r w:rsidR="002928D4">
        <w:rPr>
          <w:rFonts w:ascii="Arial" w:hAnsi="Arial" w:cs="Arial"/>
        </w:rPr>
        <w:t>a plaće</w:t>
      </w:r>
      <w:r w:rsidR="004429A8">
        <w:rPr>
          <w:rFonts w:ascii="Arial" w:hAnsi="Arial" w:cs="Arial"/>
        </w:rPr>
        <w:t xml:space="preserve"> i isplate naknada temeljem GKU</w:t>
      </w:r>
    </w:p>
    <w:p w14:paraId="76A3DD5A" w14:textId="77777777" w:rsidR="00562A01" w:rsidRDefault="00562A01" w:rsidP="007130AC">
      <w:pPr>
        <w:jc w:val="both"/>
        <w:rPr>
          <w:rFonts w:ascii="Arial" w:hAnsi="Arial" w:cs="Arial"/>
        </w:rPr>
      </w:pPr>
    </w:p>
    <w:p w14:paraId="11FE97D3" w14:textId="77777777" w:rsidR="007130AC" w:rsidRDefault="007130AC" w:rsidP="007130AC">
      <w:pPr>
        <w:jc w:val="both"/>
        <w:rPr>
          <w:rFonts w:ascii="Arial" w:hAnsi="Arial" w:cs="Arial"/>
        </w:rPr>
      </w:pPr>
    </w:p>
    <w:p w14:paraId="6F134314" w14:textId="7AE49E2B" w:rsidR="007130AC" w:rsidRPr="009813B8" w:rsidRDefault="007130AC" w:rsidP="007130AC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9813B8">
        <w:rPr>
          <w:rFonts w:ascii="Arial" w:hAnsi="Arial" w:cs="Arial"/>
          <w:b/>
          <w:bCs/>
          <w:i/>
          <w:iCs/>
          <w:u w:val="single"/>
        </w:rPr>
        <w:t xml:space="preserve">Račun 3 Rashodi poslovanja </w:t>
      </w:r>
    </w:p>
    <w:p w14:paraId="510156C4" w14:textId="77777777" w:rsidR="007130AC" w:rsidRPr="009813B8" w:rsidRDefault="007130AC" w:rsidP="007130AC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190EF671" w14:textId="5B1797C8" w:rsidR="00A42C00" w:rsidRDefault="007130AC" w:rsidP="00713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Rashodi poslovanja u 202</w:t>
      </w:r>
      <w:r w:rsidR="00C0719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godini </w:t>
      </w:r>
      <w:r w:rsidR="009813B8">
        <w:rPr>
          <w:rFonts w:ascii="Arial" w:hAnsi="Arial" w:cs="Arial"/>
        </w:rPr>
        <w:t xml:space="preserve">su </w:t>
      </w:r>
      <w:r w:rsidR="00C0719B">
        <w:rPr>
          <w:rFonts w:ascii="Arial" w:hAnsi="Arial" w:cs="Arial"/>
        </w:rPr>
        <w:t>veći za 73,6%</w:t>
      </w:r>
      <w:r w:rsidR="009813B8">
        <w:rPr>
          <w:rFonts w:ascii="Arial" w:hAnsi="Arial" w:cs="Arial"/>
        </w:rPr>
        <w:t xml:space="preserve"> </w:t>
      </w:r>
      <w:r w:rsidR="00A42C00">
        <w:rPr>
          <w:rFonts w:ascii="Arial" w:hAnsi="Arial" w:cs="Arial"/>
        </w:rPr>
        <w:t>u odnosu na isti period prošle godine, te se u nastavku daju objašnjenja za pojedine stavke kojima su značajnije razlike u odnosu na isti period prošle godine.</w:t>
      </w:r>
    </w:p>
    <w:p w14:paraId="015C9088" w14:textId="77777777" w:rsidR="007130AC" w:rsidRDefault="007130AC" w:rsidP="007130AC">
      <w:pPr>
        <w:jc w:val="both"/>
        <w:rPr>
          <w:rFonts w:ascii="Arial" w:hAnsi="Arial" w:cs="Arial"/>
        </w:rPr>
      </w:pPr>
    </w:p>
    <w:p w14:paraId="2989E70B" w14:textId="2BF09ADD" w:rsidR="002E7E9E" w:rsidRDefault="00A42C00" w:rsidP="007130AC">
      <w:pPr>
        <w:jc w:val="both"/>
        <w:rPr>
          <w:rFonts w:ascii="Arial" w:hAnsi="Arial" w:cs="Arial"/>
        </w:rPr>
      </w:pPr>
      <w:r w:rsidRPr="000537B2">
        <w:rPr>
          <w:rFonts w:ascii="Arial" w:hAnsi="Arial" w:cs="Arial"/>
          <w:b/>
          <w:bCs/>
        </w:rPr>
        <w:lastRenderedPageBreak/>
        <w:t xml:space="preserve">Šifra </w:t>
      </w:r>
      <w:r w:rsidR="002E7E9E" w:rsidRPr="000537B2">
        <w:rPr>
          <w:rFonts w:ascii="Arial" w:hAnsi="Arial" w:cs="Arial"/>
          <w:b/>
          <w:bCs/>
        </w:rPr>
        <w:t>31</w:t>
      </w:r>
      <w:r w:rsidR="000537B2">
        <w:rPr>
          <w:rFonts w:ascii="Arial" w:hAnsi="Arial" w:cs="Arial"/>
        </w:rPr>
        <w:t xml:space="preserve"> </w:t>
      </w:r>
      <w:r w:rsidR="00CF310E">
        <w:rPr>
          <w:rFonts w:ascii="Arial" w:hAnsi="Arial" w:cs="Arial"/>
        </w:rPr>
        <w:t xml:space="preserve">Isplata plaća bruto iznos je posljedica povećanog broja zaposlenika, </w:t>
      </w:r>
      <w:r w:rsidR="00501E08">
        <w:rPr>
          <w:rFonts w:ascii="Arial" w:hAnsi="Arial" w:cs="Arial"/>
        </w:rPr>
        <w:t xml:space="preserve">te evidentiranja rashoda koji su uključivali period 12/24 i period 01-03/25, </w:t>
      </w:r>
      <w:r w:rsidR="00CF310E">
        <w:rPr>
          <w:rFonts w:ascii="Arial" w:hAnsi="Arial" w:cs="Arial"/>
        </w:rPr>
        <w:t>gdje je jedna zaposlena osoba</w:t>
      </w:r>
      <w:r w:rsidR="00272E71">
        <w:rPr>
          <w:rFonts w:ascii="Arial" w:hAnsi="Arial" w:cs="Arial"/>
        </w:rPr>
        <w:t xml:space="preserve"> zaposlena putem mjera HZZ. Ukupan broj zaposlenika se poveća sa 7 na 10.</w:t>
      </w:r>
      <w:r w:rsidR="005E4DB5">
        <w:rPr>
          <w:rFonts w:ascii="Arial" w:hAnsi="Arial" w:cs="Arial"/>
        </w:rPr>
        <w:t xml:space="preserve"> Ova činjenica je implicirala i povećanje troškova doprinosa na plaću.</w:t>
      </w:r>
    </w:p>
    <w:p w14:paraId="5B303BEC" w14:textId="77777777" w:rsidR="000537B2" w:rsidRDefault="000537B2" w:rsidP="007130AC">
      <w:pPr>
        <w:jc w:val="both"/>
        <w:rPr>
          <w:rFonts w:ascii="Arial" w:hAnsi="Arial" w:cs="Arial"/>
        </w:rPr>
      </w:pPr>
    </w:p>
    <w:p w14:paraId="5F774D77" w14:textId="114EBD4D" w:rsidR="000537B2" w:rsidRDefault="000537B2" w:rsidP="007130AC">
      <w:pPr>
        <w:jc w:val="both"/>
        <w:rPr>
          <w:rFonts w:ascii="Arial" w:hAnsi="Arial" w:cs="Arial"/>
        </w:rPr>
      </w:pPr>
      <w:r w:rsidRPr="006C78A1">
        <w:rPr>
          <w:rFonts w:ascii="Arial" w:hAnsi="Arial" w:cs="Arial"/>
          <w:b/>
          <w:bCs/>
        </w:rPr>
        <w:t>Šifra 32</w:t>
      </w:r>
      <w:r>
        <w:rPr>
          <w:rFonts w:ascii="Arial" w:hAnsi="Arial" w:cs="Arial"/>
        </w:rPr>
        <w:t xml:space="preserve"> </w:t>
      </w:r>
      <w:r w:rsidR="00FB02C2">
        <w:rPr>
          <w:rFonts w:ascii="Arial" w:hAnsi="Arial" w:cs="Arial"/>
        </w:rPr>
        <w:t xml:space="preserve">Materijalni rashodi </w:t>
      </w:r>
      <w:r w:rsidR="00BC3597">
        <w:rPr>
          <w:rFonts w:ascii="Arial" w:hAnsi="Arial" w:cs="Arial"/>
        </w:rPr>
        <w:t xml:space="preserve">su u odnosu na 2024. godinu neznatno povećani, osim stavki koje su u korelaciji sa troškovima zaposlenika </w:t>
      </w:r>
      <w:r w:rsidR="00AD22BF">
        <w:rPr>
          <w:rFonts w:ascii="Arial" w:hAnsi="Arial" w:cs="Arial"/>
        </w:rPr>
        <w:t>(šifra 321)</w:t>
      </w:r>
      <w:r w:rsidR="00BA011F">
        <w:rPr>
          <w:rFonts w:ascii="Arial" w:hAnsi="Arial" w:cs="Arial"/>
        </w:rPr>
        <w:t>, te troškovi energenata (</w:t>
      </w:r>
      <w:r w:rsidR="00110AF4">
        <w:rPr>
          <w:rFonts w:ascii="Arial" w:hAnsi="Arial" w:cs="Arial"/>
        </w:rPr>
        <w:t>3223)</w:t>
      </w:r>
    </w:p>
    <w:p w14:paraId="74237BC7" w14:textId="77777777" w:rsidR="002E7E9E" w:rsidRDefault="002E7E9E" w:rsidP="007130AC">
      <w:pPr>
        <w:jc w:val="both"/>
        <w:rPr>
          <w:rFonts w:ascii="Arial" w:hAnsi="Arial" w:cs="Arial"/>
        </w:rPr>
      </w:pPr>
    </w:p>
    <w:p w14:paraId="3505DC59" w14:textId="77777777" w:rsidR="007130AC" w:rsidRDefault="007130AC" w:rsidP="007130AC">
      <w:pPr>
        <w:jc w:val="both"/>
        <w:rPr>
          <w:rFonts w:ascii="Arial" w:hAnsi="Arial" w:cs="Arial"/>
        </w:rPr>
      </w:pPr>
    </w:p>
    <w:p w14:paraId="6DFF09B3" w14:textId="77777777" w:rsidR="007130AC" w:rsidRPr="0042522B" w:rsidRDefault="007130AC" w:rsidP="007130AC">
      <w:pPr>
        <w:jc w:val="both"/>
        <w:rPr>
          <w:rFonts w:ascii="Arial" w:hAnsi="Arial" w:cs="Arial"/>
          <w:b/>
          <w:i/>
          <w:color w:val="FF0000"/>
        </w:rPr>
      </w:pPr>
    </w:p>
    <w:p w14:paraId="6C240A5E" w14:textId="77777777" w:rsidR="007130AC" w:rsidRDefault="007130AC" w:rsidP="007130AC">
      <w:pPr>
        <w:jc w:val="both"/>
        <w:rPr>
          <w:rFonts w:ascii="Arial" w:hAnsi="Arial" w:cs="Arial"/>
        </w:rPr>
      </w:pPr>
    </w:p>
    <w:p w14:paraId="3DAE992E" w14:textId="77777777" w:rsidR="007130AC" w:rsidRDefault="007130AC" w:rsidP="007130AC">
      <w:pPr>
        <w:jc w:val="both"/>
        <w:rPr>
          <w:rFonts w:ascii="Arial" w:hAnsi="Arial" w:cs="Arial"/>
        </w:rPr>
      </w:pPr>
    </w:p>
    <w:p w14:paraId="6229C258" w14:textId="77777777" w:rsidR="002F4988" w:rsidRDefault="002F4988" w:rsidP="007130AC">
      <w:pPr>
        <w:jc w:val="both"/>
        <w:rPr>
          <w:rFonts w:ascii="Arial" w:hAnsi="Arial" w:cs="Arial"/>
        </w:rPr>
      </w:pPr>
    </w:p>
    <w:p w14:paraId="75DDAF29" w14:textId="77777777" w:rsidR="002F4988" w:rsidRDefault="002F4988" w:rsidP="007130AC">
      <w:pPr>
        <w:jc w:val="both"/>
        <w:rPr>
          <w:rFonts w:ascii="Arial" w:hAnsi="Arial" w:cs="Arial"/>
        </w:rPr>
      </w:pPr>
    </w:p>
    <w:p w14:paraId="0F2064B2" w14:textId="77777777" w:rsidR="002F4988" w:rsidRDefault="002F4988" w:rsidP="007130AC">
      <w:pPr>
        <w:jc w:val="both"/>
        <w:rPr>
          <w:rFonts w:ascii="Arial" w:hAnsi="Arial" w:cs="Arial"/>
        </w:rPr>
      </w:pPr>
    </w:p>
    <w:p w14:paraId="6E12CE5B" w14:textId="1AEFBEB3" w:rsidR="00EA581E" w:rsidRDefault="00EA581E" w:rsidP="00EA581E">
      <w:pPr>
        <w:jc w:val="center"/>
        <w:rPr>
          <w:rFonts w:ascii="Arial" w:hAnsi="Arial" w:cs="Arial"/>
          <w:sz w:val="28"/>
          <w:szCs w:val="28"/>
        </w:rPr>
      </w:pPr>
      <w:r w:rsidRPr="00D96DDC">
        <w:rPr>
          <w:rFonts w:ascii="Arial" w:hAnsi="Arial" w:cs="Arial"/>
          <w:sz w:val="28"/>
          <w:szCs w:val="28"/>
        </w:rPr>
        <w:t>Sukladno čl. 1</w:t>
      </w:r>
      <w:r w:rsidR="00B41C70">
        <w:rPr>
          <w:rFonts w:ascii="Arial" w:hAnsi="Arial" w:cs="Arial"/>
          <w:sz w:val="28"/>
          <w:szCs w:val="28"/>
        </w:rPr>
        <w:t>8</w:t>
      </w:r>
      <w:r w:rsidRPr="00D96DDC">
        <w:rPr>
          <w:rFonts w:ascii="Arial" w:hAnsi="Arial" w:cs="Arial"/>
          <w:sz w:val="28"/>
          <w:szCs w:val="28"/>
        </w:rPr>
        <w:t>. Pravilnika o financijskom izvještavanju u nastavku dajemo objašnjenja</w:t>
      </w:r>
    </w:p>
    <w:p w14:paraId="3558CC78" w14:textId="77777777" w:rsidR="002F4988" w:rsidRPr="00A60BC1" w:rsidRDefault="002F4988" w:rsidP="007130AC">
      <w:pPr>
        <w:jc w:val="both"/>
        <w:rPr>
          <w:rFonts w:ascii="Arial" w:hAnsi="Arial" w:cs="Arial"/>
        </w:rPr>
      </w:pPr>
    </w:p>
    <w:p w14:paraId="6E375C3D" w14:textId="77777777" w:rsidR="007130AC" w:rsidRPr="00A60BC1" w:rsidRDefault="007130AC" w:rsidP="00D96DDC">
      <w:pPr>
        <w:pStyle w:val="Naslov1"/>
      </w:pPr>
      <w:r w:rsidRPr="00A60BC1">
        <w:t xml:space="preserve">Bilješke uz Izvještaj </w:t>
      </w:r>
      <w:r>
        <w:t xml:space="preserve">o </w:t>
      </w:r>
      <w:r w:rsidRPr="00A60BC1">
        <w:t>obvezama</w:t>
      </w:r>
    </w:p>
    <w:p w14:paraId="5CDA8AE4" w14:textId="77777777" w:rsidR="007130AC" w:rsidRPr="0042522B" w:rsidRDefault="007130AC" w:rsidP="007130AC">
      <w:pPr>
        <w:jc w:val="both"/>
        <w:rPr>
          <w:rFonts w:ascii="Arial" w:hAnsi="Arial" w:cs="Arial"/>
          <w:b/>
          <w:i/>
          <w:color w:val="FF0000"/>
        </w:rPr>
      </w:pPr>
    </w:p>
    <w:p w14:paraId="470F3B0C" w14:textId="661D6867" w:rsidR="007130AC" w:rsidRDefault="007130AC" w:rsidP="00713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Šifra V009 Stanje nedospjelih obveza u iznosu od </w:t>
      </w:r>
      <w:r w:rsidR="00CF79AF">
        <w:rPr>
          <w:rFonts w:ascii="Arial" w:hAnsi="Arial" w:cs="Arial"/>
        </w:rPr>
        <w:t xml:space="preserve">25.973,65 </w:t>
      </w:r>
      <w:r w:rsidR="002807F5">
        <w:rPr>
          <w:rFonts w:ascii="Arial" w:hAnsi="Arial" w:cs="Arial"/>
        </w:rPr>
        <w:t>eur</w:t>
      </w:r>
      <w:r>
        <w:rPr>
          <w:rFonts w:ascii="Arial" w:hAnsi="Arial" w:cs="Arial"/>
        </w:rPr>
        <w:t xml:space="preserve"> </w:t>
      </w:r>
      <w:r w:rsidR="00BE7A2C">
        <w:rPr>
          <w:rFonts w:ascii="Arial" w:hAnsi="Arial" w:cs="Arial"/>
        </w:rPr>
        <w:t xml:space="preserve">(25.838,01 eur </w:t>
      </w:r>
      <w:r w:rsidR="009304E3">
        <w:rPr>
          <w:rFonts w:ascii="Arial" w:hAnsi="Arial" w:cs="Arial"/>
        </w:rPr>
        <w:t xml:space="preserve">231, te 135,64 eur 232) </w:t>
      </w:r>
      <w:r>
        <w:rPr>
          <w:rFonts w:ascii="Arial" w:hAnsi="Arial" w:cs="Arial"/>
        </w:rPr>
        <w:t>odnosi se na obveze koje nisu dospjele, a iste su evidentirane u glavnoj knjizi</w:t>
      </w:r>
      <w:r w:rsidR="00CF79AF">
        <w:rPr>
          <w:rFonts w:ascii="Arial" w:hAnsi="Arial" w:cs="Arial"/>
        </w:rPr>
        <w:t>, te će biti plaćene do roka predaje izvještaja 10.04.2025</w:t>
      </w:r>
      <w:r>
        <w:rPr>
          <w:rFonts w:ascii="Arial" w:hAnsi="Arial" w:cs="Arial"/>
        </w:rPr>
        <w:t>.</w:t>
      </w:r>
    </w:p>
    <w:p w14:paraId="17D7DBA1" w14:textId="77777777" w:rsidR="00740028" w:rsidRPr="00EC1AD5" w:rsidRDefault="00740028">
      <w:pPr>
        <w:rPr>
          <w:rFonts w:ascii="Tahoma" w:hAnsi="Tahoma" w:cs="Tahoma"/>
        </w:rPr>
      </w:pPr>
    </w:p>
    <w:p w14:paraId="4F1166B6" w14:textId="5DDF2160" w:rsidR="00740028" w:rsidRDefault="00740028" w:rsidP="0074002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Državni arhiv u Vukovaru na dan </w:t>
      </w:r>
      <w:r w:rsidR="00CF79AF">
        <w:rPr>
          <w:rFonts w:ascii="Tahoma" w:hAnsi="Tahoma" w:cs="Tahoma"/>
        </w:rPr>
        <w:t>31.03.2025</w:t>
      </w:r>
      <w:r>
        <w:rPr>
          <w:rFonts w:ascii="Tahoma" w:hAnsi="Tahoma" w:cs="Tahoma"/>
        </w:rPr>
        <w:t>. nema d</w:t>
      </w:r>
      <w:r w:rsidRPr="00740028">
        <w:rPr>
          <w:rFonts w:ascii="Tahoma" w:hAnsi="Tahoma" w:cs="Tahoma"/>
        </w:rPr>
        <w:t>ani</w:t>
      </w:r>
      <w:r>
        <w:rPr>
          <w:rFonts w:ascii="Tahoma" w:hAnsi="Tahoma" w:cs="Tahoma"/>
        </w:rPr>
        <w:t>h</w:t>
      </w:r>
      <w:r w:rsidRPr="00740028">
        <w:rPr>
          <w:rFonts w:ascii="Tahoma" w:hAnsi="Tahoma" w:cs="Tahoma"/>
        </w:rPr>
        <w:t xml:space="preserve"> zajmov</w:t>
      </w:r>
      <w:r>
        <w:rPr>
          <w:rFonts w:ascii="Tahoma" w:hAnsi="Tahoma" w:cs="Tahoma"/>
        </w:rPr>
        <w:t>a</w:t>
      </w:r>
      <w:r w:rsidRPr="00740028">
        <w:rPr>
          <w:rFonts w:ascii="Tahoma" w:hAnsi="Tahoma" w:cs="Tahoma"/>
        </w:rPr>
        <w:t xml:space="preserve"> i primljen</w:t>
      </w:r>
      <w:r>
        <w:rPr>
          <w:rFonts w:ascii="Tahoma" w:hAnsi="Tahoma" w:cs="Tahoma"/>
        </w:rPr>
        <w:t xml:space="preserve">ih otplata, isto tako nema primljenih kredita i zajmova  te </w:t>
      </w:r>
      <w:r w:rsidRPr="00740028">
        <w:rPr>
          <w:rFonts w:ascii="Tahoma" w:hAnsi="Tahoma" w:cs="Tahoma"/>
        </w:rPr>
        <w:t>otplat</w:t>
      </w:r>
      <w:r>
        <w:rPr>
          <w:rFonts w:ascii="Tahoma" w:hAnsi="Tahoma" w:cs="Tahoma"/>
        </w:rPr>
        <w:t>a istih, kao niti robnih i financijskih najmova.</w:t>
      </w:r>
    </w:p>
    <w:p w14:paraId="699E28EF" w14:textId="77777777" w:rsidR="00740028" w:rsidRPr="00740028" w:rsidRDefault="00740028" w:rsidP="0074002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Kako se ustanova nije zaduživala, u isto vrijeme nema iskazanih dospjelih kamata na kredite i zajmove.</w:t>
      </w:r>
      <w:r w:rsidRPr="00740028">
        <w:rPr>
          <w:rFonts w:ascii="Tahoma" w:hAnsi="Tahoma" w:cs="Tahoma"/>
        </w:rPr>
        <w:t xml:space="preserve"> </w:t>
      </w:r>
    </w:p>
    <w:p w14:paraId="73954A56" w14:textId="77777777" w:rsidR="006B518D" w:rsidRDefault="006B518D" w:rsidP="00365833">
      <w:pPr>
        <w:jc w:val="right"/>
        <w:rPr>
          <w:rFonts w:ascii="Tahoma" w:hAnsi="Tahoma" w:cs="Tahoma"/>
        </w:rPr>
      </w:pPr>
    </w:p>
    <w:p w14:paraId="4151CC90" w14:textId="543FF190" w:rsidR="006B518D" w:rsidRDefault="00BC418B" w:rsidP="00BC418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 Vukovaru, </w:t>
      </w:r>
      <w:r w:rsidR="009803A3">
        <w:rPr>
          <w:rFonts w:ascii="Tahoma" w:hAnsi="Tahoma" w:cs="Tahoma"/>
        </w:rPr>
        <w:t>07</w:t>
      </w:r>
      <w:r w:rsidR="004E69E8">
        <w:rPr>
          <w:rFonts w:ascii="Tahoma" w:hAnsi="Tahoma" w:cs="Tahoma"/>
        </w:rPr>
        <w:t>.04.202</w:t>
      </w:r>
      <w:r w:rsidR="00BE7A2C">
        <w:rPr>
          <w:rFonts w:ascii="Tahoma" w:hAnsi="Tahoma" w:cs="Tahoma"/>
        </w:rPr>
        <w:t>5</w:t>
      </w:r>
      <w:r w:rsidR="004E69E8">
        <w:rPr>
          <w:rFonts w:ascii="Tahoma" w:hAnsi="Tahoma" w:cs="Tahoma"/>
        </w:rPr>
        <w:t>.</w:t>
      </w:r>
    </w:p>
    <w:p w14:paraId="7A218BF2" w14:textId="77777777" w:rsidR="006B518D" w:rsidRDefault="006B518D" w:rsidP="00365833">
      <w:pPr>
        <w:jc w:val="right"/>
        <w:rPr>
          <w:rFonts w:ascii="Tahoma" w:hAnsi="Tahoma" w:cs="Tahoma"/>
        </w:rPr>
      </w:pPr>
    </w:p>
    <w:p w14:paraId="1A57B169" w14:textId="1EA0576E" w:rsidR="00BC418B" w:rsidRDefault="00BC418B" w:rsidP="00BC418B">
      <w:pPr>
        <w:rPr>
          <w:rFonts w:ascii="Tahoma" w:hAnsi="Tahoma" w:cs="Tahoma"/>
        </w:rPr>
      </w:pPr>
      <w:r>
        <w:rPr>
          <w:rFonts w:ascii="Tahoma" w:hAnsi="Tahoma" w:cs="Tahoma"/>
        </w:rPr>
        <w:t>Bilješke sastavio:</w:t>
      </w:r>
    </w:p>
    <w:p w14:paraId="0846D5E8" w14:textId="7C27C1DB" w:rsidR="00BC418B" w:rsidRDefault="00BC418B" w:rsidP="00BC418B">
      <w:pPr>
        <w:rPr>
          <w:rFonts w:ascii="Tahoma" w:hAnsi="Tahoma" w:cs="Tahoma"/>
        </w:rPr>
      </w:pPr>
      <w:r>
        <w:rPr>
          <w:rFonts w:ascii="Tahoma" w:hAnsi="Tahoma" w:cs="Tahoma"/>
        </w:rPr>
        <w:t>Davorin Peti</w:t>
      </w:r>
      <w:r w:rsidR="002807F5">
        <w:rPr>
          <w:rFonts w:ascii="Tahoma" w:hAnsi="Tahoma" w:cs="Tahoma"/>
        </w:rPr>
        <w:t xml:space="preserve">, </w:t>
      </w:r>
      <w:r w:rsidR="007166A3">
        <w:rPr>
          <w:rFonts w:ascii="Tahoma" w:hAnsi="Tahoma" w:cs="Tahoma"/>
        </w:rPr>
        <w:t>mag.oec.</w:t>
      </w:r>
    </w:p>
    <w:p w14:paraId="081A60E4" w14:textId="7703BEFA" w:rsidR="00BC418B" w:rsidRDefault="00BC418B" w:rsidP="00BC418B">
      <w:pPr>
        <w:rPr>
          <w:rFonts w:ascii="Tahoma" w:hAnsi="Tahoma" w:cs="Tahoma"/>
        </w:rPr>
      </w:pPr>
    </w:p>
    <w:p w14:paraId="0182D552" w14:textId="40CB367B" w:rsidR="00BC418B" w:rsidRDefault="00BC418B" w:rsidP="00BC418B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Ravnatelj:</w:t>
      </w:r>
    </w:p>
    <w:p w14:paraId="7402C8BC" w14:textId="4A3CD22C" w:rsidR="00365833" w:rsidRPr="00EC1AD5" w:rsidRDefault="00365833" w:rsidP="00BC418B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Petar Elez, prof.</w:t>
      </w:r>
    </w:p>
    <w:sectPr w:rsidR="00365833" w:rsidRPr="00EC1AD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C58B" w14:textId="77777777" w:rsidR="000D0F3A" w:rsidRDefault="000D0F3A" w:rsidP="00365833">
      <w:r>
        <w:separator/>
      </w:r>
    </w:p>
  </w:endnote>
  <w:endnote w:type="continuationSeparator" w:id="0">
    <w:p w14:paraId="59D403F2" w14:textId="77777777" w:rsidR="000D0F3A" w:rsidRDefault="000D0F3A" w:rsidP="0036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504F" w14:textId="77777777" w:rsidR="00365833" w:rsidRDefault="00365833" w:rsidP="00176B53">
    <w:pPr>
      <w:pStyle w:val="Podnoje"/>
      <w:framePr w:wrap="none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14:paraId="2F13DED0" w14:textId="77777777" w:rsidR="00365833" w:rsidRDefault="00365833" w:rsidP="0036583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483739"/>
      <w:docPartObj>
        <w:docPartGallery w:val="Page Numbers (Bottom of Page)"/>
        <w:docPartUnique/>
      </w:docPartObj>
    </w:sdtPr>
    <w:sdtEndPr/>
    <w:sdtContent>
      <w:p w14:paraId="2C5531D2" w14:textId="50C42E08" w:rsidR="00DC4A72" w:rsidRDefault="00DC4A7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6ECA1A" w14:textId="77777777" w:rsidR="00365833" w:rsidRDefault="00365833" w:rsidP="0036583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62D1" w14:textId="77777777" w:rsidR="000D0F3A" w:rsidRDefault="000D0F3A" w:rsidP="00365833">
      <w:r>
        <w:separator/>
      </w:r>
    </w:p>
  </w:footnote>
  <w:footnote w:type="continuationSeparator" w:id="0">
    <w:p w14:paraId="5918C48A" w14:textId="77777777" w:rsidR="000D0F3A" w:rsidRDefault="000D0F3A" w:rsidP="00365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98"/>
    <w:rsid w:val="00043611"/>
    <w:rsid w:val="000444AB"/>
    <w:rsid w:val="00044D3C"/>
    <w:rsid w:val="000537B2"/>
    <w:rsid w:val="000576C8"/>
    <w:rsid w:val="000646E6"/>
    <w:rsid w:val="000A1C41"/>
    <w:rsid w:val="000A5039"/>
    <w:rsid w:val="000A7524"/>
    <w:rsid w:val="000C79C1"/>
    <w:rsid w:val="000D0460"/>
    <w:rsid w:val="000D0F3A"/>
    <w:rsid w:val="000E383E"/>
    <w:rsid w:val="000E3A2D"/>
    <w:rsid w:val="000F27C4"/>
    <w:rsid w:val="000F7F85"/>
    <w:rsid w:val="0010035A"/>
    <w:rsid w:val="00104821"/>
    <w:rsid w:val="00110AF4"/>
    <w:rsid w:val="001270F4"/>
    <w:rsid w:val="001445BB"/>
    <w:rsid w:val="001448FA"/>
    <w:rsid w:val="0015758D"/>
    <w:rsid w:val="00161EA3"/>
    <w:rsid w:val="00165624"/>
    <w:rsid w:val="00170925"/>
    <w:rsid w:val="001726E6"/>
    <w:rsid w:val="00176B53"/>
    <w:rsid w:val="001823AB"/>
    <w:rsid w:val="001C7326"/>
    <w:rsid w:val="001F43E0"/>
    <w:rsid w:val="00201046"/>
    <w:rsid w:val="00214E2F"/>
    <w:rsid w:val="0025306A"/>
    <w:rsid w:val="002650BF"/>
    <w:rsid w:val="00271C8E"/>
    <w:rsid w:val="00272E71"/>
    <w:rsid w:val="002766AF"/>
    <w:rsid w:val="002807F5"/>
    <w:rsid w:val="00290122"/>
    <w:rsid w:val="002928D4"/>
    <w:rsid w:val="002A04FB"/>
    <w:rsid w:val="002B4C9F"/>
    <w:rsid w:val="002C448E"/>
    <w:rsid w:val="002E1B9E"/>
    <w:rsid w:val="002E7E9E"/>
    <w:rsid w:val="002F4988"/>
    <w:rsid w:val="00302948"/>
    <w:rsid w:val="003209F6"/>
    <w:rsid w:val="00341BE1"/>
    <w:rsid w:val="00365833"/>
    <w:rsid w:val="003758C2"/>
    <w:rsid w:val="00392A97"/>
    <w:rsid w:val="003B13A5"/>
    <w:rsid w:val="003C5113"/>
    <w:rsid w:val="003F67F0"/>
    <w:rsid w:val="00420289"/>
    <w:rsid w:val="0042328E"/>
    <w:rsid w:val="004303F3"/>
    <w:rsid w:val="004429A8"/>
    <w:rsid w:val="00487B38"/>
    <w:rsid w:val="004965C7"/>
    <w:rsid w:val="004A3C8A"/>
    <w:rsid w:val="004B3DB1"/>
    <w:rsid w:val="004D2914"/>
    <w:rsid w:val="004D3FEA"/>
    <w:rsid w:val="004E4364"/>
    <w:rsid w:val="004E69E8"/>
    <w:rsid w:val="00501E08"/>
    <w:rsid w:val="00504E0B"/>
    <w:rsid w:val="005071CB"/>
    <w:rsid w:val="00507CA7"/>
    <w:rsid w:val="00517012"/>
    <w:rsid w:val="005254C7"/>
    <w:rsid w:val="00536D1C"/>
    <w:rsid w:val="00542BA5"/>
    <w:rsid w:val="00547824"/>
    <w:rsid w:val="00552068"/>
    <w:rsid w:val="00556CDD"/>
    <w:rsid w:val="00562A01"/>
    <w:rsid w:val="00571F1F"/>
    <w:rsid w:val="005726C2"/>
    <w:rsid w:val="005968BB"/>
    <w:rsid w:val="005B35CB"/>
    <w:rsid w:val="005D3CFD"/>
    <w:rsid w:val="005E4DB5"/>
    <w:rsid w:val="005E5BA8"/>
    <w:rsid w:val="005F35EF"/>
    <w:rsid w:val="005F39DD"/>
    <w:rsid w:val="00601D95"/>
    <w:rsid w:val="006038D8"/>
    <w:rsid w:val="006206F8"/>
    <w:rsid w:val="00627DFB"/>
    <w:rsid w:val="006376A0"/>
    <w:rsid w:val="00652A37"/>
    <w:rsid w:val="006713F5"/>
    <w:rsid w:val="006736F4"/>
    <w:rsid w:val="00674290"/>
    <w:rsid w:val="00677F3C"/>
    <w:rsid w:val="006917BF"/>
    <w:rsid w:val="00693CD2"/>
    <w:rsid w:val="00697CBA"/>
    <w:rsid w:val="006A089C"/>
    <w:rsid w:val="006A2C98"/>
    <w:rsid w:val="006B0279"/>
    <w:rsid w:val="006B27D4"/>
    <w:rsid w:val="006B518D"/>
    <w:rsid w:val="006C1E91"/>
    <w:rsid w:val="006C2DB9"/>
    <w:rsid w:val="006C56C5"/>
    <w:rsid w:val="006C78A1"/>
    <w:rsid w:val="006D3041"/>
    <w:rsid w:val="006E6BDE"/>
    <w:rsid w:val="007011D1"/>
    <w:rsid w:val="00711DD4"/>
    <w:rsid w:val="007130AC"/>
    <w:rsid w:val="007166A3"/>
    <w:rsid w:val="00726B54"/>
    <w:rsid w:val="00726C99"/>
    <w:rsid w:val="0073164A"/>
    <w:rsid w:val="0073674A"/>
    <w:rsid w:val="00740028"/>
    <w:rsid w:val="00763A99"/>
    <w:rsid w:val="00766207"/>
    <w:rsid w:val="007A6FB4"/>
    <w:rsid w:val="007E70EC"/>
    <w:rsid w:val="007F1647"/>
    <w:rsid w:val="008317B6"/>
    <w:rsid w:val="008334CE"/>
    <w:rsid w:val="00834132"/>
    <w:rsid w:val="0084466D"/>
    <w:rsid w:val="008579FF"/>
    <w:rsid w:val="00864E0F"/>
    <w:rsid w:val="00884176"/>
    <w:rsid w:val="008A6CE5"/>
    <w:rsid w:val="008D7DF0"/>
    <w:rsid w:val="008E35D1"/>
    <w:rsid w:val="008E4C5B"/>
    <w:rsid w:val="008F4A2D"/>
    <w:rsid w:val="00922919"/>
    <w:rsid w:val="009304E3"/>
    <w:rsid w:val="00936F6D"/>
    <w:rsid w:val="00944280"/>
    <w:rsid w:val="0094563B"/>
    <w:rsid w:val="00954D86"/>
    <w:rsid w:val="00956D77"/>
    <w:rsid w:val="009803A3"/>
    <w:rsid w:val="00980E2E"/>
    <w:rsid w:val="009813B8"/>
    <w:rsid w:val="009871B2"/>
    <w:rsid w:val="00997B92"/>
    <w:rsid w:val="009B01B0"/>
    <w:rsid w:val="009B769B"/>
    <w:rsid w:val="009C4FC3"/>
    <w:rsid w:val="009C6C38"/>
    <w:rsid w:val="00A10712"/>
    <w:rsid w:val="00A42C00"/>
    <w:rsid w:val="00A4465F"/>
    <w:rsid w:val="00A53DC5"/>
    <w:rsid w:val="00A54E88"/>
    <w:rsid w:val="00A73908"/>
    <w:rsid w:val="00A805FD"/>
    <w:rsid w:val="00A93998"/>
    <w:rsid w:val="00AA5A8A"/>
    <w:rsid w:val="00AA64EC"/>
    <w:rsid w:val="00AB4653"/>
    <w:rsid w:val="00AD22BF"/>
    <w:rsid w:val="00AE0EB8"/>
    <w:rsid w:val="00B20BE0"/>
    <w:rsid w:val="00B41C70"/>
    <w:rsid w:val="00B46A1B"/>
    <w:rsid w:val="00B522A3"/>
    <w:rsid w:val="00B64FC2"/>
    <w:rsid w:val="00B80401"/>
    <w:rsid w:val="00B967BC"/>
    <w:rsid w:val="00B978ED"/>
    <w:rsid w:val="00BA011F"/>
    <w:rsid w:val="00BB1485"/>
    <w:rsid w:val="00BC3597"/>
    <w:rsid w:val="00BC418B"/>
    <w:rsid w:val="00BE7253"/>
    <w:rsid w:val="00BE7A2C"/>
    <w:rsid w:val="00C0461B"/>
    <w:rsid w:val="00C0719B"/>
    <w:rsid w:val="00C103CB"/>
    <w:rsid w:val="00C12C90"/>
    <w:rsid w:val="00C21430"/>
    <w:rsid w:val="00C62542"/>
    <w:rsid w:val="00C636DA"/>
    <w:rsid w:val="00C648CD"/>
    <w:rsid w:val="00CA36F1"/>
    <w:rsid w:val="00CD4177"/>
    <w:rsid w:val="00CD4841"/>
    <w:rsid w:val="00CE30E0"/>
    <w:rsid w:val="00CE5CE1"/>
    <w:rsid w:val="00CE6537"/>
    <w:rsid w:val="00CE790C"/>
    <w:rsid w:val="00CF310E"/>
    <w:rsid w:val="00CF4DD8"/>
    <w:rsid w:val="00CF79AF"/>
    <w:rsid w:val="00D004FD"/>
    <w:rsid w:val="00D55DF4"/>
    <w:rsid w:val="00D60856"/>
    <w:rsid w:val="00D636E3"/>
    <w:rsid w:val="00D8199B"/>
    <w:rsid w:val="00D96DDC"/>
    <w:rsid w:val="00DC4A72"/>
    <w:rsid w:val="00DE15EC"/>
    <w:rsid w:val="00DE2443"/>
    <w:rsid w:val="00DF54B0"/>
    <w:rsid w:val="00E1091D"/>
    <w:rsid w:val="00E11ABC"/>
    <w:rsid w:val="00E2697A"/>
    <w:rsid w:val="00E3108B"/>
    <w:rsid w:val="00E424C3"/>
    <w:rsid w:val="00E760BB"/>
    <w:rsid w:val="00EA0112"/>
    <w:rsid w:val="00EA581E"/>
    <w:rsid w:val="00EC1AD5"/>
    <w:rsid w:val="00F03B77"/>
    <w:rsid w:val="00F22B15"/>
    <w:rsid w:val="00F418E2"/>
    <w:rsid w:val="00F4478E"/>
    <w:rsid w:val="00F5112D"/>
    <w:rsid w:val="00F66EE5"/>
    <w:rsid w:val="00F749F2"/>
    <w:rsid w:val="00F82A08"/>
    <w:rsid w:val="00FB02C2"/>
    <w:rsid w:val="00FC4E24"/>
    <w:rsid w:val="00FC7EFD"/>
    <w:rsid w:val="00FD0AD0"/>
    <w:rsid w:val="00F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B33D1"/>
  <w15:chartTrackingRefBased/>
  <w15:docId w15:val="{35C7CEE5-6851-4AB5-8B4B-D6E3D5B2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96D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0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semiHidden/>
    <w:unhideWhenUsed/>
    <w:rsid w:val="00B20BE0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B20BE0"/>
    <w:rPr>
      <w:color w:val="800080"/>
      <w:u w:val="single"/>
    </w:rPr>
  </w:style>
  <w:style w:type="paragraph" w:customStyle="1" w:styleId="msonormal0">
    <w:name w:val="msonormal"/>
    <w:basedOn w:val="Normal"/>
    <w:rsid w:val="00B20BE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20BE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"/>
    <w:rsid w:val="00B20BE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al"/>
    <w:rsid w:val="00B20BE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B20BE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B20BE0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xl72">
    <w:name w:val="xl72"/>
    <w:basedOn w:val="Normal"/>
    <w:rsid w:val="00B20BE0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xl73">
    <w:name w:val="xl73"/>
    <w:basedOn w:val="Normal"/>
    <w:rsid w:val="00B20BE0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6">
    <w:name w:val="xl76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B20BE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B20BE0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B20BE0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xl83">
    <w:name w:val="xl83"/>
    <w:basedOn w:val="Normal"/>
    <w:rsid w:val="00B20BE0"/>
    <w:pPr>
      <w:pBdr>
        <w:top w:val="single" w:sz="4" w:space="0" w:color="auto"/>
        <w:left w:val="single" w:sz="4" w:space="0" w:color="00000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xl84">
    <w:name w:val="xl84"/>
    <w:basedOn w:val="Normal"/>
    <w:rsid w:val="00B20BE0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/>
      <w:textAlignment w:val="center"/>
    </w:pPr>
  </w:style>
  <w:style w:type="paragraph" w:styleId="Podnoje">
    <w:name w:val="footer"/>
    <w:basedOn w:val="Normal"/>
    <w:link w:val="PodnojeChar"/>
    <w:uiPriority w:val="99"/>
    <w:unhideWhenUsed/>
    <w:rsid w:val="003658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65833"/>
    <w:rPr>
      <w:sz w:val="24"/>
      <w:szCs w:val="24"/>
    </w:rPr>
  </w:style>
  <w:style w:type="character" w:styleId="Brojstranice">
    <w:name w:val="page number"/>
    <w:uiPriority w:val="99"/>
    <w:semiHidden/>
    <w:unhideWhenUsed/>
    <w:rsid w:val="00365833"/>
  </w:style>
  <w:style w:type="paragraph" w:styleId="Zaglavlje">
    <w:name w:val="header"/>
    <w:basedOn w:val="Normal"/>
    <w:link w:val="ZaglavljeChar"/>
    <w:uiPriority w:val="99"/>
    <w:unhideWhenUsed/>
    <w:rsid w:val="00DC4A7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4A72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D96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BILJEŠKE UZ FINANCIJSKE IZVJEŠTAJE</vt:lpstr>
      <vt:lpstr>BILJEŠKE UZ FINANCIJSKE IZVJEŠTAJE</vt:lpstr>
    </vt:vector>
  </TitlesOfParts>
  <Company>UGD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UZ FINANCIJSKE IZVJEŠTAJE</dc:title>
  <dc:subject/>
  <dc:creator>davorin@tensit.com.hr</dc:creator>
  <cp:keywords/>
  <cp:lastModifiedBy>Davorin Peti</cp:lastModifiedBy>
  <cp:revision>2</cp:revision>
  <cp:lastPrinted>2021-02-01T10:57:00Z</cp:lastPrinted>
  <dcterms:created xsi:type="dcterms:W3CDTF">2025-04-08T17:04:00Z</dcterms:created>
  <dcterms:modified xsi:type="dcterms:W3CDTF">2025-04-08T17:04:00Z</dcterms:modified>
</cp:coreProperties>
</file>